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牟平区人力资源和社会保障局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核验监督结果的公示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第二十二、二十三条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牟平区人力资源和社会保障局对区级监管的劳务派遣单位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年度劳务派遣经营情况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751" w:tblpY="555"/>
        <w:tblOverlap w:val="never"/>
        <w:tblW w:w="69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5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烟台海通船舶管理有限公司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烟台金泰人力资源服务有限公司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烟台帅德人力资源有限公司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烟台瑞通劳务派遣有限公司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烟台先锋人力资源服务有限公司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烟台鸿佳人力资源有限公司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烟台豪友人力资源有限公司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烟台新越企业管理咨询有限公司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烟台程明人力资源有限公司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烟台万联人力资源管理有限公司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烟台仁鑫人力资源有限公司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烟台明宏人力资源有限公司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烟台源启运输有限公司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山东晨译劳务服务有限公司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烟台犇鑫人力资源服务有限公司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烟台市英聚人力资源有限公司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洪福(烟台)人力资源有限责任公司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烟台鸿伦劳务派遣有限公司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烟台博斯纳尔人力资源有限公司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烟台弘志工程咨询有限公司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烟台市牟平区保安服务有限公司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烟台宇一通人力资源有限公司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山东中创人力资源管理服务有限公司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烟台天恩人力资源有限公司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烟台轩和人力资源有限公司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烟台市牟平区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2023年5月30日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（联系部门：养老失业与劳动关系科，电话：0535-4339579）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NmQ4YmM5YjBlOTljYTZmZmI1MDk1NTYwMTUwOWI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3445A09"/>
    <w:rsid w:val="06051FF8"/>
    <w:rsid w:val="08CB5D41"/>
    <w:rsid w:val="09781747"/>
    <w:rsid w:val="09F1707D"/>
    <w:rsid w:val="0A5A002E"/>
    <w:rsid w:val="0DAD5625"/>
    <w:rsid w:val="0FE16FFE"/>
    <w:rsid w:val="12714236"/>
    <w:rsid w:val="1384260C"/>
    <w:rsid w:val="16F400E4"/>
    <w:rsid w:val="18AD5134"/>
    <w:rsid w:val="1D306632"/>
    <w:rsid w:val="25340122"/>
    <w:rsid w:val="2A474831"/>
    <w:rsid w:val="2C7A5628"/>
    <w:rsid w:val="2F4229C5"/>
    <w:rsid w:val="34D05108"/>
    <w:rsid w:val="35BF457E"/>
    <w:rsid w:val="37C30C14"/>
    <w:rsid w:val="39C34CDF"/>
    <w:rsid w:val="3AF60B54"/>
    <w:rsid w:val="3FAD4B2B"/>
    <w:rsid w:val="43981FF0"/>
    <w:rsid w:val="46BE5E73"/>
    <w:rsid w:val="48C62A5E"/>
    <w:rsid w:val="48E742F2"/>
    <w:rsid w:val="4F754C21"/>
    <w:rsid w:val="52D6450F"/>
    <w:rsid w:val="54C01CCA"/>
    <w:rsid w:val="5B232049"/>
    <w:rsid w:val="607239D3"/>
    <w:rsid w:val="62CE653B"/>
    <w:rsid w:val="63035132"/>
    <w:rsid w:val="6BBC12D5"/>
    <w:rsid w:val="6D0F205B"/>
    <w:rsid w:val="6D78002D"/>
    <w:rsid w:val="6FFB473D"/>
    <w:rsid w:val="739623EE"/>
    <w:rsid w:val="73B7743C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540</Words>
  <Characters>575</Characters>
  <Lines>1</Lines>
  <Paragraphs>1</Paragraphs>
  <TotalTime>1</TotalTime>
  <ScaleCrop>false</ScaleCrop>
  <LinksUpToDate>false</LinksUpToDate>
  <CharactersWithSpaces>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一帆风顺</cp:lastModifiedBy>
  <cp:lastPrinted>2022-06-27T06:52:00Z</cp:lastPrinted>
  <dcterms:modified xsi:type="dcterms:W3CDTF">2023-05-30T06:05:42Z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5DE8BADD81A448488C93D2BB7B002A12</vt:lpwstr>
  </property>
</Properties>
</file>