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（式样）</w:t>
      </w:r>
    </w:p>
    <w:p>
      <w:pPr>
        <w:spacing w:line="240" w:lineRule="atLeas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“人事关系所在单位意见”、“人事档案管理部门意见”栏均需填写，并加盖公章。</w:t>
      </w:r>
    </w:p>
    <w:tbl>
      <w:tblPr>
        <w:tblStyle w:val="4"/>
        <w:tblW w:w="92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8"/>
        <w:gridCol w:w="455"/>
        <w:gridCol w:w="1465"/>
        <w:gridCol w:w="1035"/>
        <w:gridCol w:w="990"/>
        <w:gridCol w:w="1545"/>
        <w:gridCol w:w="2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  为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该同志人事关系现在我处，其人事档案现在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Style w:val="7"/>
                <w:rFonts w:hAnsi="宋体"/>
                <w:lang w:bidi="ar"/>
              </w:rPr>
              <w:t>处保管。我单位同意其参加烟台市事业单位公开招聘，如其被聘用，我单位将配合办理其人事档案、工资、党</w:t>
            </w:r>
            <w:r>
              <w:rPr>
                <w:rStyle w:val="7"/>
                <w:rFonts w:hint="eastAsia" w:hAnsi="宋体" w:eastAsia="楷体_GB2312"/>
                <w:lang w:eastAsia="zh-CN" w:bidi="ar"/>
              </w:rPr>
              <w:t>组织</w:t>
            </w:r>
            <w:r>
              <w:rPr>
                <w:rStyle w:val="7"/>
                <w:rFonts w:hAnsi="宋体"/>
                <w:lang w:bidi="ar"/>
              </w:rPr>
              <w:t>关系的移交手续。</w:t>
            </w:r>
            <w:bookmarkStart w:id="0" w:name="_GoBack"/>
            <w:bookmarkEnd w:id="0"/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                              （单位盖章）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该同志人事档案现在我处存放，系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（用人单位委托我处集体代理/该同志委托我处实行个人代理/我处按人事管理权限进行管理)。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“职称”指取得的专业技术职务任职资格。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CB"/>
    <w:rsid w:val="000057B9"/>
    <w:rsid w:val="001509E4"/>
    <w:rsid w:val="00184702"/>
    <w:rsid w:val="002563B4"/>
    <w:rsid w:val="00403BA6"/>
    <w:rsid w:val="00585DD5"/>
    <w:rsid w:val="00606507"/>
    <w:rsid w:val="00822877"/>
    <w:rsid w:val="00A8446B"/>
    <w:rsid w:val="00AA65E9"/>
    <w:rsid w:val="00AB28AF"/>
    <w:rsid w:val="00B25E27"/>
    <w:rsid w:val="00B4475C"/>
    <w:rsid w:val="00CE5BAE"/>
    <w:rsid w:val="00D171CB"/>
    <w:rsid w:val="00F23C3C"/>
    <w:rsid w:val="1EBA98A2"/>
    <w:rsid w:val="27180C29"/>
    <w:rsid w:val="7C7C26B6"/>
    <w:rsid w:val="7EFBE42B"/>
    <w:rsid w:val="9E3FC9D1"/>
    <w:rsid w:val="B5BE7CF2"/>
    <w:rsid w:val="DB7F92EA"/>
    <w:rsid w:val="DF4B8689"/>
    <w:rsid w:val="DFD7186F"/>
    <w:rsid w:val="EF7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7">
    <w:name w:val="font2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2020-06-30T15:23:00Z</dcterms:created>
  <dc:creator>lenovo</dc:creator>
  <cp:lastModifiedBy>user</cp:lastModifiedBy>
  <cp:lastPrinted>2024-08-05T23:22:00Z</cp:lastPrinted>
  <dcterms:modified xsi:type="dcterms:W3CDTF">2025-03-17T15:09:06Z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