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长岛综合试验区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长岛综合试验区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人力资源和社会保障局对区级监管的劳务派遣单位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324" w:tblpY="1031"/>
        <w:tblOverlap w:val="never"/>
        <w:tblW w:w="6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长岛宇林劳务派遣有限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长岛信达人力资源管理有限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山东领略人力资源有限公司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 w:eastAsiaTheme="minorEastAsia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长岛海铖保安服务有限公司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长岛综合试验区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2023年4月20日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（联系电话：0535-3216956）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iZGJlMjQyODZmMWYyMzM4ZmY0ZWNlMDhkOWY0MDI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6051FF8"/>
    <w:rsid w:val="08CB5D41"/>
    <w:rsid w:val="09781747"/>
    <w:rsid w:val="09F1707D"/>
    <w:rsid w:val="0A5A002E"/>
    <w:rsid w:val="0AB36297"/>
    <w:rsid w:val="0DAD5625"/>
    <w:rsid w:val="12714236"/>
    <w:rsid w:val="1384260C"/>
    <w:rsid w:val="16F400E4"/>
    <w:rsid w:val="17706282"/>
    <w:rsid w:val="179560C2"/>
    <w:rsid w:val="17F45A1F"/>
    <w:rsid w:val="1D306632"/>
    <w:rsid w:val="279F735A"/>
    <w:rsid w:val="2A474831"/>
    <w:rsid w:val="2C7A5628"/>
    <w:rsid w:val="2D4A3D6C"/>
    <w:rsid w:val="2F4229C5"/>
    <w:rsid w:val="308C3446"/>
    <w:rsid w:val="34D05108"/>
    <w:rsid w:val="35BF457E"/>
    <w:rsid w:val="394A41D5"/>
    <w:rsid w:val="39C34CDF"/>
    <w:rsid w:val="3AF60B54"/>
    <w:rsid w:val="3FAD4B2B"/>
    <w:rsid w:val="42993B4A"/>
    <w:rsid w:val="46BE5E73"/>
    <w:rsid w:val="48E742F2"/>
    <w:rsid w:val="4F754C21"/>
    <w:rsid w:val="52D6450F"/>
    <w:rsid w:val="54C01CCA"/>
    <w:rsid w:val="573706B9"/>
    <w:rsid w:val="5B232049"/>
    <w:rsid w:val="607239D3"/>
    <w:rsid w:val="63035132"/>
    <w:rsid w:val="6BBC12D5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261</Characters>
  <Lines>1</Lines>
  <Paragraphs>1</Paragraphs>
  <TotalTime>1499</TotalTime>
  <ScaleCrop>false</ScaleCrop>
  <LinksUpToDate>false</LinksUpToDate>
  <CharactersWithSpaces>276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继续</cp:lastModifiedBy>
  <cp:lastPrinted>2023-04-20T01:16:49Z</cp:lastPrinted>
  <dcterms:modified xsi:type="dcterms:W3CDTF">2023-04-20T01:19:57Z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BF88911A65F54FCA918BEAEA759BEB2D_13</vt:lpwstr>
  </property>
</Properties>
</file>