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60" w:lineRule="exact"/>
        <w:jc w:val="center"/>
        <w:rPr>
          <w:rFonts w:ascii="方正小标宋_GBK" w:hAnsi="方正小标宋_GBK" w:eastAsia="方正小标宋_GBK" w:cs="方正小标宋_GBK"/>
          <w:color w:val="404040"/>
          <w:kern w:val="3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  <w:lang w:eastAsia="zh-CN"/>
        </w:rPr>
        <w:t>海阳</w:t>
      </w: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</w:rPr>
        <w:t>市人力资源和社会保障局</w:t>
      </w:r>
    </w:p>
    <w:p>
      <w:pPr>
        <w:pStyle w:val="4"/>
        <w:spacing w:before="0" w:beforeAutospacing="0" w:after="0" w:afterAutospacing="0" w:line="560" w:lineRule="exact"/>
        <w:jc w:val="center"/>
        <w:rPr>
          <w:rFonts w:ascii="方正小标宋_GBK" w:hAnsi="方正小标宋_GBK" w:eastAsia="方正小标宋_GBK" w:cs="方正小标宋_GBK"/>
          <w:color w:val="404040"/>
          <w:kern w:val="3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  <w:lang w:eastAsia="zh-CN"/>
        </w:rPr>
        <w:t>海阳</w:t>
      </w: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</w:rPr>
        <w:t>市监管劳务派遣单位经营情况</w:t>
      </w:r>
    </w:p>
    <w:p>
      <w:pPr>
        <w:pStyle w:val="4"/>
        <w:spacing w:before="0" w:beforeAutospacing="0" w:after="0" w:afterAutospacing="0" w:line="560" w:lineRule="exact"/>
        <w:jc w:val="center"/>
        <w:rPr>
          <w:rFonts w:ascii="方正小标宋_GBK" w:hAnsi="方正小标宋_GBK" w:eastAsia="方正小标宋_GBK" w:cs="方正小标宋_GBK"/>
          <w:color w:val="404040"/>
          <w:kern w:val="3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</w:rPr>
        <w:t>核验监督结果的公示</w:t>
      </w:r>
    </w:p>
    <w:p>
      <w:pPr>
        <w:pStyle w:val="4"/>
        <w:spacing w:before="0" w:beforeAutospacing="0" w:after="0" w:afterAutospacing="0" w:line="560" w:lineRule="exact"/>
        <w:jc w:val="center"/>
        <w:rPr>
          <w:rFonts w:ascii="方正小标宋_GBK" w:hAnsi="方正小标宋_GBK" w:eastAsia="方正小标宋_GBK" w:cs="方正小标宋_GBK"/>
          <w:color w:val="404040"/>
          <w:kern w:val="36"/>
          <w:sz w:val="44"/>
          <w:szCs w:val="44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根据《劳务派遣行政许可实施办法》（人力资源社会保障部令第19号）第二十二、二十三条规定，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海阳</w:t>
      </w:r>
      <w:r>
        <w:rPr>
          <w:rFonts w:hint="eastAsia" w:ascii="仿宋_GB2312" w:hAnsi="仿宋_GB2312" w:eastAsia="仿宋_GB2312" w:cs="仿宋_GB2312"/>
          <w:sz w:val="32"/>
          <w:szCs w:val="32"/>
        </w:rPr>
        <w:t>市人力资源和社会保障局对区（市）级监管的劳务派遣单位2022年度劳务派遣经营情况进行了核验，现将核验合格的劳务派遣单位名单公示如下：</w:t>
      </w:r>
    </w:p>
    <w:tbl>
      <w:tblPr>
        <w:tblStyle w:val="5"/>
        <w:tblpPr w:leftFromText="180" w:rightFromText="180" w:vertAnchor="text" w:horzAnchor="page" w:tblpX="2324" w:tblpY="1031"/>
        <w:tblOverlap w:val="never"/>
        <w:tblW w:w="67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"/>
        <w:gridCol w:w="58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9" w:firstLineChars="1000"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单位名称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海阳安诚人力资源有限公司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海阳市庚泰人力资源服务有限公司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海阳市国际经济技术合作有限公司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海阳市昊润人力资源服务有限公司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海阳恒凯企业管理咨询有限公司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烟台泓滔人力资源管理服务有限公司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海阳汇英人力资源服务有限公司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烟台市联迅人力资源服务有限公司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海阳市瑞诚就业服务有限责任公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海阳鑫诺企业管理咨询有限公司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烟台旭宏人力资源有限公司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海阳市原驰人力资源有限公司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海阳市皓阳人力资源有限公司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核源人力资源（海阳）有限公司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海阳今福安劳务派遣有限公司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山东恒佰企业管理有限公司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海阳</w:t>
            </w:r>
            <w:r>
              <w:rPr>
                <w:rStyle w:val="10"/>
                <w:lang w:val="en-US" w:eastAsia="zh-CN" w:bidi="ar"/>
              </w:rPr>
              <w:t>璟</w:t>
            </w:r>
            <w:r>
              <w:rPr>
                <w:rStyle w:val="9"/>
                <w:rFonts w:hAnsi="宋体"/>
                <w:lang w:val="en-US" w:eastAsia="zh-CN" w:bidi="ar"/>
              </w:rPr>
              <w:t>鸿人力资源服务有限公司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山东聚点人力资源有限公司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烟台沐瑶人力资源服务有限公司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海阳市启钥人力资源服务有限公司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山东森浩人力资源有限公司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烟台新创人力资源有限公司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烟台旭源人力资源有限公司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山东省亿通劳务派遣有限责任公司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海阳市众邦物业管理有限公司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海阳市海宁劳务派遣有限公司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烟台卓程人力资源有限公司</w:t>
            </w:r>
          </w:p>
        </w:tc>
      </w:tr>
    </w:tbl>
    <w:p>
      <w:pPr>
        <w:pStyle w:val="4"/>
        <w:spacing w:before="0" w:beforeAutospacing="0" w:after="0" w:afterAutospacing="0" w:line="56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海阳</w:t>
      </w:r>
      <w:r>
        <w:rPr>
          <w:rFonts w:hint="eastAsia" w:ascii="仿宋_GB2312" w:hAnsi="仿宋_GB2312" w:eastAsia="仿宋_GB2312" w:cs="仿宋_GB2312"/>
          <w:sz w:val="32"/>
          <w:szCs w:val="32"/>
        </w:rPr>
        <w:t>市人力资源和社会保障局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2023年5月30日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7663"/>
        </w:tabs>
        <w:jc w:val="left"/>
        <w:rPr>
          <w:rFonts w:ascii="仿宋_GB2312" w:hAnsi="仿宋_GB2312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（联系部门：劳动关系科，电话：0535-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3222254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）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— </w:t>
                </w:r>
                <w:r>
                  <w:rPr>
                    <w:rFonts w:hint="eastAsia" w:ascii="宋体" w:hAnsi="宋体" w:eastAsia="宋体" w:cs="宋体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</w:rPr>
                  <w:t>1</w:t>
                </w:r>
                <w:r>
                  <w:rPr>
                    <w:rFonts w:hint="eastAsia" w:ascii="宋体" w:hAnsi="宋体" w:eastAsia="宋体" w:cs="宋体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</w:rPr>
                  <w:t xml:space="preserve"> </w:t>
                </w:r>
                <w: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JhMGZiMWNhZDYyMmI5NjlkNjVkMGJiYjZjOWQ5ZWEifQ=="/>
  </w:docVars>
  <w:rsids>
    <w:rsidRoot w:val="00FC42E2"/>
    <w:rsid w:val="00033058"/>
    <w:rsid w:val="0005719B"/>
    <w:rsid w:val="000F0513"/>
    <w:rsid w:val="000F359F"/>
    <w:rsid w:val="00120052"/>
    <w:rsid w:val="00283934"/>
    <w:rsid w:val="00283D34"/>
    <w:rsid w:val="002A1EDF"/>
    <w:rsid w:val="002B2685"/>
    <w:rsid w:val="002C033D"/>
    <w:rsid w:val="003C5B06"/>
    <w:rsid w:val="003C7972"/>
    <w:rsid w:val="004B0F25"/>
    <w:rsid w:val="004C24B2"/>
    <w:rsid w:val="004C47E9"/>
    <w:rsid w:val="005A6EFE"/>
    <w:rsid w:val="0062156C"/>
    <w:rsid w:val="0064798E"/>
    <w:rsid w:val="00655026"/>
    <w:rsid w:val="00670979"/>
    <w:rsid w:val="006B28C7"/>
    <w:rsid w:val="00713278"/>
    <w:rsid w:val="00714CDD"/>
    <w:rsid w:val="00770879"/>
    <w:rsid w:val="007A67C1"/>
    <w:rsid w:val="00801913"/>
    <w:rsid w:val="008032C4"/>
    <w:rsid w:val="00821475"/>
    <w:rsid w:val="00872E15"/>
    <w:rsid w:val="009751CD"/>
    <w:rsid w:val="00994EEE"/>
    <w:rsid w:val="009C7149"/>
    <w:rsid w:val="00AA4FBF"/>
    <w:rsid w:val="00AA6E99"/>
    <w:rsid w:val="00AB0DA9"/>
    <w:rsid w:val="00B2674A"/>
    <w:rsid w:val="00C04893"/>
    <w:rsid w:val="00C41228"/>
    <w:rsid w:val="00CD6AC6"/>
    <w:rsid w:val="00D10463"/>
    <w:rsid w:val="00D64CE6"/>
    <w:rsid w:val="00DA414B"/>
    <w:rsid w:val="00DD22AF"/>
    <w:rsid w:val="00EA2041"/>
    <w:rsid w:val="00EA347F"/>
    <w:rsid w:val="00FC42E2"/>
    <w:rsid w:val="00FE54B1"/>
    <w:rsid w:val="06051FF8"/>
    <w:rsid w:val="08CB5D41"/>
    <w:rsid w:val="09781747"/>
    <w:rsid w:val="09F1707D"/>
    <w:rsid w:val="0A5A002E"/>
    <w:rsid w:val="0DAD5625"/>
    <w:rsid w:val="12714236"/>
    <w:rsid w:val="1384260C"/>
    <w:rsid w:val="16F400E4"/>
    <w:rsid w:val="1D306632"/>
    <w:rsid w:val="21D720D1"/>
    <w:rsid w:val="2A474831"/>
    <w:rsid w:val="2C7A5628"/>
    <w:rsid w:val="2F4229C5"/>
    <w:rsid w:val="3205137E"/>
    <w:rsid w:val="34D05108"/>
    <w:rsid w:val="35BF457E"/>
    <w:rsid w:val="39C34CDF"/>
    <w:rsid w:val="3AF60B54"/>
    <w:rsid w:val="3FAD4B2B"/>
    <w:rsid w:val="46BE5E73"/>
    <w:rsid w:val="48E742F2"/>
    <w:rsid w:val="4F754C21"/>
    <w:rsid w:val="52D6450F"/>
    <w:rsid w:val="54C01CCA"/>
    <w:rsid w:val="58987B17"/>
    <w:rsid w:val="5B232049"/>
    <w:rsid w:val="607239D3"/>
    <w:rsid w:val="63035132"/>
    <w:rsid w:val="646D58E0"/>
    <w:rsid w:val="6BBC12D5"/>
    <w:rsid w:val="6D0F205B"/>
    <w:rsid w:val="6D78002D"/>
    <w:rsid w:val="6FFB473D"/>
    <w:rsid w:val="70377729"/>
    <w:rsid w:val="7322018E"/>
    <w:rsid w:val="739623EE"/>
    <w:rsid w:val="73C112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582</Words>
  <Characters>619</Characters>
  <Lines>6</Lines>
  <Paragraphs>1</Paragraphs>
  <TotalTime>5</TotalTime>
  <ScaleCrop>false</ScaleCrop>
  <LinksUpToDate>false</LinksUpToDate>
  <CharactersWithSpaces>640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2023-02-20T01:27:00Z</dcterms:created>
  <dc:creator>Administrator</dc:creator>
  <cp:lastModifiedBy>心路</cp:lastModifiedBy>
  <cp:lastPrinted>2023-07-27T06:40:50Z</cp:lastPrinted>
  <dcterms:modified xsi:type="dcterms:W3CDTF">2023-07-27T06:42:09Z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365D5D1AD92246B9AB5EEB72E60CEAA4_12</vt:lpwstr>
  </property>
</Properties>
</file>