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开发区人力资源和社会保障局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bookmarkStart w:id="1" w:name="_GoBack"/>
      <w:bookmarkEnd w:id="1"/>
      <w:r>
        <w:rPr>
          <w:rFonts w:hint="eastAsia" w:ascii="Times New Roman" w:hAnsi="Times New Roman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firstLine="0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Times New Roman" w:hAnsi="Times New Roman" w:eastAsia="仿宋_GB2312" w:cs="仿宋_GB2312"/>
          <w:sz w:val="32"/>
          <w:szCs w:val="32"/>
        </w:rPr>
        <w:t>规定，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开发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区人力资源和社会保障局对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监管的劳务派遣单位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年度劳务派遣经营情况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tbl>
      <w:tblPr>
        <w:tblStyle w:val="5"/>
        <w:tblW w:w="6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2"/>
        <w:gridCol w:w="58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8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bottom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bookmarkStart w:id="0" w:name="OLE_LINK1"/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烟台拓海人力资源有限公司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烟台国信人力资源服务有限公司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山东仁海鑫人力资源有限公司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烟台勇往职前企业管理咨询有限公司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烟台昌豪人力资源有限公司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山东钰润人力资源有限公司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烟台机缘会逢人力资源有限公司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烟台红海鸿运人力资源有限公司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烟台益合企业管理咨询有限公司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烟台猎金人力资源有限公司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烟台慧晟劳务派遣有限公司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烟台众航企业管理有限公司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烟台市乐途人力资源有限公司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烟台明昊劳务派遣有限公司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烟台木桃人力资源有限公司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烟台国民人力资源有限公司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烟台昊江智能科技有限公司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烟台众泽人力资源有限公司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烟台铭润人力资源有限公司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山东明锐人力资源服务有限公司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烟台海联物业管理有限公司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烟台思创人力资源有限公司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烟台亮途人力资源服务有限公司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烟台耀鸿人力资源有限公司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烟台市欢赢人力资源有限公司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烟台益腾人力资源有限公司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联英通才（烟台）国际人才合作有限公司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山东省科立尔人力资源有限公司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烟台博通人力资源服务有限公司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烟台安顺人力资源服务有限公司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烟台恒信人力资源管理咨询有限公司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烟台嘉玉人力资源有限公司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烟台浚腾项目管理咨询有限公司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烟台大华人力资源服务有限公司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烟台通达人力资源有限公司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烟台华俊人力资源有限公司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烟台诚泉人力资源有限公司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烟台一铭人力资源服务有限公司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烟台港通人力资源有限公司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烟台凌烟人力资源服务有限公司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赢联（烟台）人力资源有限责任公司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山东甄贤人力资源有限公司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烟台晟成人力资源有限公司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国朋人力资源（山东）有限公司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烟台大海人力资源有限公司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烟台吉仕人力资源有限公司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烟台广远人力资源开发有限公司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烟台通和人力资源有限公司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烟台亿冠人力资源有限公司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烟台百嘉联创人力资源有限公司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烟台好前途人力资源有限公司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烟台龙商人力资源管理有限公司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烟台博业人力资源有限责任公司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烟台宇祥人力资源服务有限公司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烟台瑞佳人力资源有限公司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众腾人力资源集团有限公司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山东鲸才信息技术有限公司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烟台润百人力资源有限公司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中城（烟台）人力资源有限公司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烟台诚达船舶管理有限公司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烟台满天星人力资源有限公司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烟台蓝久人力资源有限公司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烟台华祥人力资源有限公司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烟台同舟人力资源有限公司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烟台得尚人力资源有限公司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烟台盛鑫润和人力资源有限公司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山东华拓人力资源有限公司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烟台加贝山人力资源有限公司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烟台中霖企业管理咨询有限公司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烟台宇晖劳务派遣有限公司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烟台佳兴人力资源服务有限公司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大鹏物业服务（山东）有限公司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烟台阳腾人力资源有限公司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山东洲航人力资源服务有限公司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烟台优帮人力资源有限公司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烟台慧拓劳务派遣有限公司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烟台华鑫人力资源开发有限公司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烟台市智元企业管理咨询有限公司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烟台市猎贤企业管理咨询服务有限公司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烟台阳光劳务派遣有限公司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烟台传承人力资源有限公司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山东达能人力资源有限公司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烟台新达能人力资源有限公司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烟台中科元创人力资源有限公司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山东威仕托企业管理咨询有限公司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烟台尚恩人力资源有限公司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烟台佳坤人力资源有限公司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诺优人力资源（烟台）有限公司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烟台三益人力资源服务有限公司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山东益华国际经济技术合作有限公司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烟台运通人力资源有限公司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烟台益万家人力资源有限公司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烟台裕金人力资源有限公司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烟台瑞铭人力资源服务有限公司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烟台信合人力资源服务有限公司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考拉（烟台）人力资源有限公司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烟台似锦人力资源有限公司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山东创宣企业管理有限公司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烟台双欣人力资源有限公司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烟台求职无忧人力资源有限公司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烟台盛合人力资源有限公司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烟台三盛人力资源有限公司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烟台瀚通人力资源有限公司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烟台欧珂人力资源管理咨询有限公司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山东德衡政务服务外包有限公司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职管家（山东）人力资源有限公司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烟台金仓人力资源有限公司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烟台裕泰人力资源有限公司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聚才人力资源（烟台）有限公司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烟台慧丰人力资源有限公司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烟台屿晟人力资源有限公司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烟台志扬人力资源有限公司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烟台正远人力资源有限公司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烟台妙雨人力资源有限公司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山东晟燃人力资源有限公司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淘工作（山东）人力资源有限公司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烟台常鑫人力资源有限公司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烟台洪盛工程技术服务有限公司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山东公信人力资源有限公司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烟台诚顺人力资源有限公司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烟台途迈人力资源有限责任公司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烟台百乾企业管理有限公司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烟台佰顺电子科技有限公司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烟台鸿图劳务派遣有限公司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优人人力资源（烟台）有限公司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烟台启优畅人力资源有限公司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山东苦乐年华企业管理服务有限公司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烟台鑫泰盟人力资源有限公司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烟台一卓人力资源有限公司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烟台善德人力资源有限公司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烟台睿诺人力资源有限公司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烟台正程人力资源有限公司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山东煜桓综合服务有限公司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烟台旺盛人力资源有限公司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烟台晟睿人力资源有限公司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烟台宏诺人力资源有限公司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烟台煜硕人力资源有限公司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烟台锐胜人力资源有限公司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烟台永诚人力资源有限公司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烟台翊华人力资源有限公司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烟台业达经发人力资源有限公司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烟台七星企业管理咨询有限公司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烟台集英人力资源有限公司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山东利顺人力资源有限公司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烟台科兴劳务派遣有限公司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烟台敬蠡人力资源有限公司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和致众成（烟台）科技有限公司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烟台飞途人力资源有限公司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烟台优聘人力资源有限公司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山东万众人力资源有限公司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烟台宇逸人力资源有限公司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烟台聚诚人力资源有限公司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烟台鸿源人力资源有限公司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烟台同驰人力资源有限公司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烟台利邦人力资源有限公司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烟台德湾人力资源有限公司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烟台卓信人力资源有限公司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山东贝金人才发展有限公司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烟台市尚伟人力资源有限公司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山东汇亨人才发展有限公司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烟台市雪垒人力资源有限公司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烟台双宁人力资源有限公司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烟台一往职前企业管理有限公司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烟台桦林企业管理有限公司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烟台卓翔人力资源服务有限公司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烟台裕盈建筑劳务有限公司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山东联鼎隆川人力资源有限公司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山东顺康人力资源有限公司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山东大山泓丰人力资源服务有限公司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烟台鑫蓬人力资源有限公司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山东力展人力资源有限公司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烟台精诚人力资源有限公司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烟台朗易人力资源有限公司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烟台天益人力资源有限公司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北京宜生无忧科技有限公司烟台分公司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广州南仕邦人力资源有限公司烟台分公司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山东海派人力资源有限公司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烟台智通人力资源有限公司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山东搏达人力资源管理有限公司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烟台赢创人力资源有限公司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山东双嘉人力资源有限公司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烟台交个朋友人力资源有限公司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烟台博汇人力资源有限公司</w:t>
            </w:r>
          </w:p>
        </w:tc>
      </w:tr>
      <w:bookmarkEnd w:id="0"/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2023年5月31日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（联系单位：人力资源处，电话：0535-6382191）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-121285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-9.5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MzYzNzJmZjQ2MWMyMzM2ZjkyOTVmMDI3MjRmNWQ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6051FF8"/>
    <w:rsid w:val="08CB5D41"/>
    <w:rsid w:val="093B1AFB"/>
    <w:rsid w:val="09781747"/>
    <w:rsid w:val="09F1707D"/>
    <w:rsid w:val="0A5A002E"/>
    <w:rsid w:val="0DAD5625"/>
    <w:rsid w:val="0EB40374"/>
    <w:rsid w:val="12714236"/>
    <w:rsid w:val="133E02C4"/>
    <w:rsid w:val="1384260C"/>
    <w:rsid w:val="14D507B4"/>
    <w:rsid w:val="16F400E4"/>
    <w:rsid w:val="16F70EB5"/>
    <w:rsid w:val="1AB33345"/>
    <w:rsid w:val="1D306632"/>
    <w:rsid w:val="1FF40688"/>
    <w:rsid w:val="21FA4E18"/>
    <w:rsid w:val="2A474831"/>
    <w:rsid w:val="2B33475A"/>
    <w:rsid w:val="2C7A5628"/>
    <w:rsid w:val="2DCF003E"/>
    <w:rsid w:val="2F4229C5"/>
    <w:rsid w:val="30045BF3"/>
    <w:rsid w:val="34D05108"/>
    <w:rsid w:val="35BF457E"/>
    <w:rsid w:val="39C34CDF"/>
    <w:rsid w:val="3AF60B54"/>
    <w:rsid w:val="3BCF2E1D"/>
    <w:rsid w:val="3FAD4B2B"/>
    <w:rsid w:val="46BE5E73"/>
    <w:rsid w:val="48E742F2"/>
    <w:rsid w:val="499A27D0"/>
    <w:rsid w:val="4B4303D6"/>
    <w:rsid w:val="4BC07614"/>
    <w:rsid w:val="4F754C21"/>
    <w:rsid w:val="52D6450F"/>
    <w:rsid w:val="543D1818"/>
    <w:rsid w:val="549E2F71"/>
    <w:rsid w:val="54C01CCA"/>
    <w:rsid w:val="5B232049"/>
    <w:rsid w:val="607239D3"/>
    <w:rsid w:val="60BF5DF3"/>
    <w:rsid w:val="63035132"/>
    <w:rsid w:val="649317EA"/>
    <w:rsid w:val="6BBC12D5"/>
    <w:rsid w:val="6BDB75D3"/>
    <w:rsid w:val="6D0F205B"/>
    <w:rsid w:val="6D78002D"/>
    <w:rsid w:val="6FFB473D"/>
    <w:rsid w:val="739623EE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2886</Words>
  <Characters>3189</Characters>
  <Lines>1</Lines>
  <Paragraphs>1</Paragraphs>
  <TotalTime>21</TotalTime>
  <ScaleCrop>false</ScaleCrop>
  <LinksUpToDate>false</LinksUpToDate>
  <CharactersWithSpaces>3225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修改：</cp:lastModifiedBy>
  <cp:lastPrinted>2023-05-31T08:00:08Z</cp:lastPrinted>
  <dcterms:modified xsi:type="dcterms:W3CDTF">2023-05-31T08:16:16Z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C1E7E17D7E7642D8931B7C2C7BFB54B2</vt:lpwstr>
  </property>
</Properties>
</file>