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招远市人力资源和社会保障局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关于本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人力资源和社会保障局对市级监管的劳务派遣单位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262" w:tblpY="363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9" w:firstLineChars="10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烟台市金鸿人才人力资源有限公司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招远锦汇人力资源有限公司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山东华盟人力资源管理有限公司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烟台睿才人力资源管理有限公司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烟台平安人力劳务派遣有限公司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招远中大管理咨询有限公司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招远市金都人力资源有限公司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招远市元亨劳务派遣有限公司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招远市浩阳人力资源管理有限公司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538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山东贤睿人力资源有限公司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烟台鸿泰企业管理咨询有限公司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招远和能技术服务有限公司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招远市佳信物业管理有限公司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烟台市万鼎人力资源有限公司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烟台佩昂管理咨询有限公司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山东华脉人力资源管理咨询有限公司招远市分公司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七兵堂国际安保集团有限公司招远分公司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3830" w:leftChars="1824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3830" w:leftChars="1824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招远市人力资源和社会保障局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2023年5月29日</w:t>
      </w: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（联系部门：招远市人社局劳动关系科，电话：0535-8113538）</w:t>
      </w:r>
    </w:p>
    <w:sectPr>
      <w:pgSz w:w="11906" w:h="16838"/>
      <w:pgMar w:top="144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MWY2NjQxNGI1N2Y3MjU1NDFjOTFkZGViZTk3ZTk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6051FF8"/>
    <w:rsid w:val="08CB5D41"/>
    <w:rsid w:val="09781747"/>
    <w:rsid w:val="09F1707D"/>
    <w:rsid w:val="0A5A002E"/>
    <w:rsid w:val="0D6B6F7F"/>
    <w:rsid w:val="0DAD5625"/>
    <w:rsid w:val="12714236"/>
    <w:rsid w:val="1384260C"/>
    <w:rsid w:val="16F400E4"/>
    <w:rsid w:val="1D306632"/>
    <w:rsid w:val="2A474831"/>
    <w:rsid w:val="2C7A5628"/>
    <w:rsid w:val="2F4229C5"/>
    <w:rsid w:val="34D05108"/>
    <w:rsid w:val="35BF457E"/>
    <w:rsid w:val="387B1914"/>
    <w:rsid w:val="39C34CDF"/>
    <w:rsid w:val="3AF60B54"/>
    <w:rsid w:val="3FAD4B2B"/>
    <w:rsid w:val="46BE5E73"/>
    <w:rsid w:val="48E742F2"/>
    <w:rsid w:val="4C25263B"/>
    <w:rsid w:val="4F754C21"/>
    <w:rsid w:val="52D6450F"/>
    <w:rsid w:val="54C01CCA"/>
    <w:rsid w:val="593C66F4"/>
    <w:rsid w:val="5B232049"/>
    <w:rsid w:val="607239D3"/>
    <w:rsid w:val="63035132"/>
    <w:rsid w:val="63A70943"/>
    <w:rsid w:val="681673C7"/>
    <w:rsid w:val="6BBC12D5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406</Words>
  <Characters>430</Characters>
  <Lines>1</Lines>
  <Paragraphs>1</Paragraphs>
  <TotalTime>11</TotalTime>
  <ScaleCrop>false</ScaleCrop>
  <LinksUpToDate>false</LinksUpToDate>
  <CharactersWithSpaces>470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Administrator</cp:lastModifiedBy>
  <cp:lastPrinted>2022-06-27T06:52:00Z</cp:lastPrinted>
  <dcterms:modified xsi:type="dcterms:W3CDTF">2023-05-29T02:16:19Z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3E613FB009F342B48673A343268C8112</vt:lpwstr>
  </property>
</Properties>
</file>