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职业介绍补贴申请表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911"/>
        <w:gridCol w:w="1400"/>
        <w:gridCol w:w="1102"/>
        <w:gridCol w:w="1232"/>
        <w:gridCol w:w="13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企业名称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法人代表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法人代表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身份证号码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96" w:leftChars="-30" w:right="-96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社会保险账号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联系人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联系电话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统一社会信用代码证号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工商注册地</w:t>
            </w:r>
          </w:p>
        </w:tc>
        <w:tc>
          <w:tcPr>
            <w:tcW w:w="22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开户银行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银行账号</w:t>
            </w:r>
          </w:p>
        </w:tc>
        <w:tc>
          <w:tcPr>
            <w:tcW w:w="22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3" w:hRule="atLeast"/>
          <w:jc w:val="center"/>
        </w:trPr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人力资源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服务机构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承诺</w:t>
            </w:r>
          </w:p>
        </w:tc>
        <w:tc>
          <w:tcPr>
            <w:tcW w:w="41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我单位成功介绍劳动者到本市有关用人单位就业，用人单位与劳动者签订了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>1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年及以上劳动合同，办理了就业登记和社保登记，并按规定缴纳城镇职工社会保险，填报信息属实并对真实性负责，如存在弄虚作假、骗取补贴的行为，返还全部冒领补贴资金，列入失信企业名单并承担相应责任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我单位成功介绍劳动者：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人，现申请职业介绍补贴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元。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负责人签字：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人力资源服务机构盖章：</w:t>
            </w: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                                        </w:t>
            </w: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                             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年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月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  <w:jc w:val="center"/>
        </w:trPr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公共就业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服务机构</w:t>
            </w:r>
            <w:r>
              <w:rPr>
                <w:rFonts w:ascii="黑体" w:hAnsi="宋体" w:eastAsia="黑体" w:cs="黑体"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41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经审核，该人力资源服务机构成功介绍劳动者：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人，用人单位与劳动者签订了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>1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年及以上劳动合同，办理了就业登记和社保登记，并按规定缴纳城镇职工社会保险，给予职业介绍补贴：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元</w:t>
            </w: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（大写：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    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）。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审核人签字：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单位盖章：</w:t>
            </w: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br w:type="textWrapping"/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                             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年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月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41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67F9B"/>
    <w:rsid w:val="12A67F9B"/>
    <w:rsid w:val="58AB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363</Characters>
  <Lines>0</Lines>
  <Paragraphs>0</Paragraphs>
  <TotalTime>0</TotalTime>
  <ScaleCrop>false</ScaleCrop>
  <LinksUpToDate>false</LinksUpToDate>
  <CharactersWithSpaces>589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2022-03-29T01:36:00Z</dcterms:created>
  <dc:creator>孙力伟</dc:creator>
  <cp:lastModifiedBy>孙力伟</cp:lastModifiedBy>
  <dcterms:modified xsi:type="dcterms:W3CDTF">2022-03-29T01:42:45Z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3CACA92B2A334FD0BE7D62FF4F899E1C</vt:lpwstr>
  </property>
</Properties>
</file>