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  <w:lang w:eastAsia="zh-CN"/>
        </w:rPr>
        <w:t>芝罘区</w:t>
      </w: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人力资源和社会保障局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关于本区监管劳务派遣单位经营情况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404040"/>
          <w:kern w:val="36"/>
          <w:sz w:val="44"/>
          <w:szCs w:val="44"/>
        </w:rPr>
        <w:t>核验监督结果的公示</w:t>
      </w:r>
    </w:p>
    <w:p>
      <w:pPr>
        <w:pStyle w:val="4"/>
        <w:spacing w:before="0" w:beforeAutospacing="0" w:after="0" w:afterAutospacing="0" w:line="560" w:lineRule="exact"/>
        <w:jc w:val="center"/>
        <w:rPr>
          <w:rFonts w:ascii="方正小标宋_GBK" w:hAnsi="方正小标宋_GBK" w:eastAsia="方正小标宋_GBK" w:cs="方正小标宋_GBK"/>
          <w:color w:val="404040"/>
          <w:kern w:val="36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根据《劳务派遣行政许可实施办法》（人力资源社会保障部令第19号）第二十二、二十三条规定，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芝罘区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人力资源和社会保障局对区级监管的劳务派遣单位202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205" w:tblpY="541"/>
        <w:tblOverlap w:val="never"/>
        <w:tblW w:w="716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645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烟台市达丰劳务派遣有限公司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烟台市当代劳务派遣有限公司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烟台市佳联劳务派遣有限公司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烟台藏裕人力资源有限公司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烟台恒邦人力资源服务有限公司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山东慕名人力资源有限公司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烟台合仕人力资源管理有限公司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山东宜格鲁人力资源有限公司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烟台顺风劳务派遣有限公司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烟台洛航人力资源服务有限公司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烟台施乐人力资源派遣有限公司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烟台盛弘人力资源服务有限公司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烟台畅海人力资源管理有限公司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烟台市金缘人力资源服务有限公司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烟台市源合船舶管理有限公司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烟台千润人力资源有限公司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烟台联学人力资源服务有限公司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烟台桥梦文化有限公司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烟台港平劳务派遣有限公司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烟台成大人力资源有限责任公司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烟台友联国际船舶管理有限公司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烟台希格瑞劳务派遣有限公司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烟台新兴海洋信息发展有限公司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烟台东南人力资源有限公司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烟台市福瑞劳务派遣有限公司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烟台北方人力资源产业服务有限责任公司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烟台鲁菜师傅产业发展有限公司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烟台春晖人力资源管理咨询有限公司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中远蓝亚（山东）人力资源有限公司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烟台盛丰国内劳务派遣有限公司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烟台市顺和劳务派遣有限公司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烟台顺达人力资源管理有限公司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烟台云腾人力资源有限公司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山东卓众人力资源服务有限公司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烟台泓天人力资源有限公司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烟台鑫友经贸发展有限公司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烟台市海琴人力资源服务有限公司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烟台卡耐基人力资源有限公司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烟台管家管理服务有限公司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烟台盛源人力资源服务有限公司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烟台禾森人力资源有限公司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烟台均豪公用物业管理服务有限责任公司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烟台嘉友人力资源有限公司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烟台忠桥人力资源有限公司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烟台润和劳务派遣有限公司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烟台东信国际船舶管理有限公司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烟台泽林人力资源管理有限公司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烟台市科锐正信人力资源管理有限公司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山东海众达人力资源管理有限公司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烟台企帮人力资源有限公司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烟台富兴人力资源有限公司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烟台众智人力资源管理有限公司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烟台中信劳务派遣有限公司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烟台金海鑫人力资源有限公司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得才（烟台）人力资源有限公司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山东德衡人力资源股份有限公司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山东邦佑服务外包有限公司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山东东力人力资源管理服务有限公司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烟台政公人力资源有限公司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烟台青蚨人力资源服务有限公司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烟台达力人力资源有限公司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烟台诚彤人力资源有限公司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山东中安华远人力资源集团有限公司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烟台翎云人力资源有限公司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烟台市华宇人力资源有限公司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烟台市外企人力资源服务有限公司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烟台市合兴人力资源服务有限公司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烟台市蕙手护理劳务派遣服务有限公司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烟台市福海劳务派遣有限公司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烟台城智人力资源服务有限公司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烟台盛邦人力资源有限公司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锦业（山东）人力资源有限公司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烟台市东鹏人力资源开发服务有限责任公司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烟台清源人力资源有限公司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烟台红海人力资源有限公司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烟台好将来企业管理咨询有限公司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烟台汇川人力资源开发有限公司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烟台天丰船舶服务有限公司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烟台德众人力资源管理有限公司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烟台市玉成国内劳务派遣有限公司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烟台隆德劳务派遣有限公司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山东名泰管理咨询有限公司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烟台锦绣前程人力资源管理有限公司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烟台麦瑞特劳务派遣有限公司</w:t>
            </w:r>
          </w:p>
        </w:tc>
      </w:tr>
    </w:tbl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spacing w:before="0" w:beforeAutospacing="0" w:after="0" w:afterAutospacing="0"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烟台市芝罘区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人力资源和社会保障局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7663"/>
        </w:tabs>
        <w:ind w:firstLine="1232" w:firstLineChars="400"/>
        <w:jc w:val="left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（联系部门：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职业能力建设科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，电话：0535-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6224131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）</w:t>
      </w:r>
      <w:bookmarkStart w:id="0" w:name="_GoBack"/>
      <w:bookmarkEnd w:id="0"/>
    </w:p>
    <w:p>
      <w:pPr>
        <w:pStyle w:val="4"/>
        <w:spacing w:before="0" w:beforeAutospacing="0" w:after="0" w:afterAutospacing="0" w:line="560" w:lineRule="exact"/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dkOGFmOWY5M2IyMmFiMWQxMTQ2NTQwMTdkYTllNjcifQ=="/>
  </w:docVars>
  <w:rsids>
    <w:rsidRoot w:val="00FC42E2"/>
    <w:rsid w:val="000F0513"/>
    <w:rsid w:val="0012558A"/>
    <w:rsid w:val="00127400"/>
    <w:rsid w:val="001F3C19"/>
    <w:rsid w:val="002A1EDF"/>
    <w:rsid w:val="003D31A8"/>
    <w:rsid w:val="003E643C"/>
    <w:rsid w:val="00417651"/>
    <w:rsid w:val="004A5FA9"/>
    <w:rsid w:val="004F5C9B"/>
    <w:rsid w:val="005435C5"/>
    <w:rsid w:val="005A6EFE"/>
    <w:rsid w:val="0062156C"/>
    <w:rsid w:val="00627528"/>
    <w:rsid w:val="006665F7"/>
    <w:rsid w:val="00670979"/>
    <w:rsid w:val="006B28C7"/>
    <w:rsid w:val="00714CDD"/>
    <w:rsid w:val="00770879"/>
    <w:rsid w:val="007E1E60"/>
    <w:rsid w:val="00872E15"/>
    <w:rsid w:val="008860D3"/>
    <w:rsid w:val="008C5F5C"/>
    <w:rsid w:val="008F6831"/>
    <w:rsid w:val="00994EEE"/>
    <w:rsid w:val="009C7149"/>
    <w:rsid w:val="009E1C41"/>
    <w:rsid w:val="00A83327"/>
    <w:rsid w:val="00AA5456"/>
    <w:rsid w:val="00AA6E99"/>
    <w:rsid w:val="00AC38C9"/>
    <w:rsid w:val="00C41228"/>
    <w:rsid w:val="00CC2ABE"/>
    <w:rsid w:val="00D40C67"/>
    <w:rsid w:val="00DA414B"/>
    <w:rsid w:val="00E34D04"/>
    <w:rsid w:val="00E9488D"/>
    <w:rsid w:val="00EA347F"/>
    <w:rsid w:val="00F6556D"/>
    <w:rsid w:val="00FC42E2"/>
    <w:rsid w:val="06051FF8"/>
    <w:rsid w:val="069C0591"/>
    <w:rsid w:val="08CB5D41"/>
    <w:rsid w:val="09781747"/>
    <w:rsid w:val="09F1707D"/>
    <w:rsid w:val="0A5A002E"/>
    <w:rsid w:val="0DAD5625"/>
    <w:rsid w:val="12714236"/>
    <w:rsid w:val="1384260C"/>
    <w:rsid w:val="13F23672"/>
    <w:rsid w:val="16F400E4"/>
    <w:rsid w:val="1D306632"/>
    <w:rsid w:val="24511183"/>
    <w:rsid w:val="282B78BC"/>
    <w:rsid w:val="2A474831"/>
    <w:rsid w:val="2C7A5628"/>
    <w:rsid w:val="2F4229C5"/>
    <w:rsid w:val="34D05108"/>
    <w:rsid w:val="35BF457E"/>
    <w:rsid w:val="39C34CDF"/>
    <w:rsid w:val="3AF60B54"/>
    <w:rsid w:val="3FAD4B2B"/>
    <w:rsid w:val="43846CAE"/>
    <w:rsid w:val="46BE5E73"/>
    <w:rsid w:val="48E742F2"/>
    <w:rsid w:val="4F754C21"/>
    <w:rsid w:val="50087581"/>
    <w:rsid w:val="52D6450F"/>
    <w:rsid w:val="54C01CCA"/>
    <w:rsid w:val="563D0242"/>
    <w:rsid w:val="5B232049"/>
    <w:rsid w:val="607239D3"/>
    <w:rsid w:val="63035132"/>
    <w:rsid w:val="632856D9"/>
    <w:rsid w:val="6BBC12D5"/>
    <w:rsid w:val="6D0F205B"/>
    <w:rsid w:val="6D78002D"/>
    <w:rsid w:val="6FFB473D"/>
    <w:rsid w:val="725F05FE"/>
    <w:rsid w:val="739623EE"/>
    <w:rsid w:val="73C1125A"/>
    <w:rsid w:val="7A30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534</Characters>
  <Lines>6</Lines>
  <Paragraphs>1</Paragraphs>
  <TotalTime>1</TotalTime>
  <ScaleCrop>false</ScaleCrop>
  <LinksUpToDate>false</LinksUpToDate>
  <CharactersWithSpaces>549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2022-08-18T03:12:00Z</dcterms:created>
  <dc:creator>Administrator</dc:creator>
  <cp:lastModifiedBy>Administrator</cp:lastModifiedBy>
  <cp:lastPrinted>2022-06-27T06:52:00Z</cp:lastPrinted>
  <dcterms:modified xsi:type="dcterms:W3CDTF">2024-09-14T07:58:54Z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2B9AD86E06874F83882CADD80965BA42</vt:lpwstr>
  </property>
</Properties>
</file>