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kern w:val="0"/>
          <w:sz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</w:rPr>
        <w:t>附件</w:t>
      </w:r>
      <w:r>
        <w:rPr>
          <w:rFonts w:hint="eastAsia" w:ascii="黑体" w:hAnsi="宋体" w:eastAsia="黑体"/>
          <w:kern w:val="0"/>
          <w:sz w:val="32"/>
          <w:lang w:val="en-US" w:eastAsia="zh-CN"/>
        </w:rPr>
        <w:t>3</w:t>
      </w:r>
    </w:p>
    <w:p>
      <w:pPr>
        <w:spacing w:beforeLines="50" w:line="400" w:lineRule="exact"/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eastAsia="方正小标宋简体" w:cs="黑体"/>
          <w:color w:val="000000"/>
          <w:sz w:val="44"/>
          <w:szCs w:val="44"/>
        </w:rPr>
        <w:t>专业技术人才知识更新工程</w:t>
      </w:r>
      <w:r>
        <w:rPr>
          <w:rFonts w:hint="eastAsia" w:ascii="方正小标宋简体" w:eastAsia="方正小标宋简体" w:cs="黑体"/>
          <w:color w:val="000000"/>
          <w:sz w:val="44"/>
          <w:szCs w:val="44"/>
          <w:lang w:val="zh-CN"/>
        </w:rPr>
        <w:t>202</w:t>
      </w:r>
      <w:r>
        <w:rPr>
          <w:rFonts w:hint="eastAsia" w:ascii="方正小标宋简体" w:eastAsia="方正小标宋简体" w:cs="黑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 w:cs="黑体"/>
          <w:color w:val="000000"/>
          <w:sz w:val="44"/>
          <w:szCs w:val="44"/>
        </w:rPr>
        <w:t>年高级研修项目汇总表</w:t>
      </w:r>
    </w:p>
    <w:p>
      <w:pPr>
        <w:spacing w:line="400" w:lineRule="exact"/>
        <w:jc w:val="center"/>
        <w:rPr>
          <w:rFonts w:ascii="宋体" w:hAnsi="宋体" w:cs="宋体"/>
          <w:color w:val="000000"/>
          <w:sz w:val="30"/>
          <w:szCs w:val="30"/>
        </w:rPr>
      </w:pPr>
    </w:p>
    <w:p>
      <w:pPr>
        <w:spacing w:line="400" w:lineRule="exact"/>
        <w:ind w:firstLine="280" w:firstLineChars="1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申报单位（盖章）：              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                   填表日期：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 月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 日</w:t>
      </w:r>
    </w:p>
    <w:tbl>
      <w:tblPr>
        <w:tblStyle w:val="4"/>
        <w:tblW w:w="137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1707"/>
        <w:gridCol w:w="1297"/>
        <w:gridCol w:w="915"/>
        <w:gridCol w:w="945"/>
        <w:gridCol w:w="2130"/>
        <w:gridCol w:w="1050"/>
        <w:gridCol w:w="870"/>
        <w:gridCol w:w="41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exac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承办单位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  <w:t>是否申报特色班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  <w:t>是否可以自筹经费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197" w:lineRule="exact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授课专家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培训对象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办班时间和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地点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26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研修目的和作用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ind w:firstLine="400" w:firstLineChars="20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spacing w:line="580" w:lineRule="exact"/>
        <w:ind w:firstLine="280" w:firstLineChars="100"/>
        <w:jc w:val="left"/>
        <w:rPr>
          <w:rFonts w:hint="default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申报单位联系人：                                         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</w:t>
      </w:r>
    </w:p>
    <w:sectPr>
      <w:footerReference r:id="rId3" w:type="default"/>
      <w:footerReference r:id="rId4" w:type="even"/>
      <w:pgSz w:w="16838" w:h="11906" w:orient="landscape"/>
      <w:pgMar w:top="1587" w:right="1587" w:bottom="1587" w:left="1587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2JmYzJkYmFkOWZmZmM4MWZlODEzOThhZTgzNDAifQ=="/>
  </w:docVars>
  <w:rsids>
    <w:rsidRoot w:val="06DB671A"/>
    <w:rsid w:val="00162EC1"/>
    <w:rsid w:val="002B1576"/>
    <w:rsid w:val="0044193B"/>
    <w:rsid w:val="007E1E27"/>
    <w:rsid w:val="00D1422A"/>
    <w:rsid w:val="06921854"/>
    <w:rsid w:val="06DB671A"/>
    <w:rsid w:val="0B464611"/>
    <w:rsid w:val="0C7A2F15"/>
    <w:rsid w:val="0D177548"/>
    <w:rsid w:val="0D625B94"/>
    <w:rsid w:val="0DA61E69"/>
    <w:rsid w:val="0DF76096"/>
    <w:rsid w:val="105809D1"/>
    <w:rsid w:val="13A441BB"/>
    <w:rsid w:val="1474735B"/>
    <w:rsid w:val="16021A7C"/>
    <w:rsid w:val="162C300F"/>
    <w:rsid w:val="17002ECA"/>
    <w:rsid w:val="1706559C"/>
    <w:rsid w:val="17AD4E81"/>
    <w:rsid w:val="17DF2075"/>
    <w:rsid w:val="18D56FD4"/>
    <w:rsid w:val="1D46042F"/>
    <w:rsid w:val="1DB4192D"/>
    <w:rsid w:val="1F95570F"/>
    <w:rsid w:val="264A7253"/>
    <w:rsid w:val="284D7DD5"/>
    <w:rsid w:val="29642F93"/>
    <w:rsid w:val="2F656C78"/>
    <w:rsid w:val="2F81180C"/>
    <w:rsid w:val="341F656E"/>
    <w:rsid w:val="349229A1"/>
    <w:rsid w:val="386D6DD1"/>
    <w:rsid w:val="39824CF6"/>
    <w:rsid w:val="3B892864"/>
    <w:rsid w:val="3E882249"/>
    <w:rsid w:val="3F177A97"/>
    <w:rsid w:val="3FE91D57"/>
    <w:rsid w:val="42873948"/>
    <w:rsid w:val="43C451C5"/>
    <w:rsid w:val="44A678F3"/>
    <w:rsid w:val="44D70716"/>
    <w:rsid w:val="47F10DEA"/>
    <w:rsid w:val="4EDD03B5"/>
    <w:rsid w:val="55FD60A0"/>
    <w:rsid w:val="57C65058"/>
    <w:rsid w:val="597D3617"/>
    <w:rsid w:val="5A0C4A38"/>
    <w:rsid w:val="5C596693"/>
    <w:rsid w:val="5D1A02E1"/>
    <w:rsid w:val="61B723C6"/>
    <w:rsid w:val="6383661E"/>
    <w:rsid w:val="65847385"/>
    <w:rsid w:val="660C4AD5"/>
    <w:rsid w:val="69C9180A"/>
    <w:rsid w:val="6ED4342A"/>
    <w:rsid w:val="6F3C0582"/>
    <w:rsid w:val="70E44C84"/>
    <w:rsid w:val="755723C0"/>
    <w:rsid w:val="7A2B2486"/>
    <w:rsid w:val="7A82547A"/>
    <w:rsid w:val="7D8E225C"/>
    <w:rsid w:val="7E414658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Other|1"/>
    <w:basedOn w:val="1"/>
    <w:qFormat/>
    <w:uiPriority w:val="0"/>
    <w:pPr>
      <w:spacing w:line="413" w:lineRule="auto"/>
      <w:ind w:firstLine="400"/>
    </w:pPr>
    <w:rPr>
      <w:rFonts w:ascii="宋体" w:hAnsi="宋体" w:cs="宋体"/>
      <w:color w:val="201F22"/>
      <w:sz w:val="30"/>
      <w:szCs w:val="30"/>
      <w:lang w:val="zh-TW" w:eastAsia="zh-TW" w:bidi="zh-TW"/>
    </w:rPr>
  </w:style>
  <w:style w:type="paragraph" w:customStyle="1" w:styleId="8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6</TotalTime>
  <ScaleCrop>false</ScaleCrop>
  <LinksUpToDate>false</LinksUpToDate>
  <CharactersWithSpaces>308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2020-06-19T08:05:00Z</dcterms:created>
  <dc:creator>铮铮</dc:creator>
  <cp:lastModifiedBy>姜氏柠檬水</cp:lastModifiedBy>
  <cp:lastPrinted>2021-01-20T01:43:00Z</cp:lastPrinted>
  <dcterms:modified xsi:type="dcterms:W3CDTF">2022-12-20T02:55:49Z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0D767AAE304F4E1B8F4901B53DA74611</vt:lpwstr>
  </property>
</Properties>
</file>