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val="en-US" w:eastAsia="zh-CN"/>
        </w:rPr>
        <w:t>莱山区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人力资源和社会保障局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关于本区监管劳务派遣单位经营情况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核验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val="en-US" w:eastAsia="zh-CN"/>
        </w:rPr>
        <w:t>监督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  <w:t>结果的公示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按照烟台市人社局的统一安排，经对我区截止202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年12月31日已取得《劳务派遣经营许可证》且仍在有效期内的劳务派遣单位的年度检查工作，现将年审合格的劳务派遣单位公示如下：</w:t>
      </w:r>
    </w:p>
    <w:tbl>
      <w:tblPr>
        <w:tblStyle w:val="5"/>
        <w:tblpPr w:leftFromText="180" w:rightFromText="180" w:vertAnchor="text" w:horzAnchor="page" w:tblpXSpec="center" w:tblpY="1031"/>
        <w:tblOverlap w:val="never"/>
        <w:tblW w:w="678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0"/>
        <w:gridCol w:w="58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610" w:firstLineChars="10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烟台中洋国际船舶管理有限公司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烟台信诚人力资源服务有限公司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烟台道奕人力资源服务有限公司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烟台市翔远人力资源有限公司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6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烟台俊盛劳务派遣有限公司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7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烟台汇合企业管理咨询有限公司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8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烟台凤凰山宾馆有限公司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9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烟台弘博人力资源有限公司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10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烟台竹林人力资源服务有限责任公司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山东达能和合人力资源有限公司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烟台鸿诚人力资源开发有限公司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烟台和易国际经济技术合作有限公司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山东华脉人力资源管理咨询有限公司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15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烟台金马人力资源咨询有限公司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16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烟台佳和商务服务有限公司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17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山东翰林院咨询管理有限公司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18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烟台众杰人力资源服务有限公司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19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烟台盛仕人力资源有限公司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20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烟台烟抚劳务服务有限公司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山东科派企业发展有限公司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双富人力资源（烟台）有限公司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烟台今领企业管理服务有限公司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烟台熙诚人力资源有限公司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25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烟台伟茂中运船务有限公司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26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烟台涌颖人力资源有限公司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27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烟台安洋船舶管理有限公司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28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中天远大餐饮集团（山东）餐饮管理有限公司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29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康桥物业有限公司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30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烟台民生人力资源开发有限公司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烟台明瑞劳务派遣有限公司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32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烟台前锦众程民生人力资源有限公司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33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烟台德威保安服务有限公司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34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烟台东大劳动事务服务中心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35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烟台蓝天中航城市服务有限公司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36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百利物业有限公司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37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烟台同裕人力资源有限公司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38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银湖（烟台）人力资源顾问有限公司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39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山东省万丽劳务派遣有限公司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40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丰昂人力资源服务(天津)有限公司烟台分公司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exac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山东联通人力资源服务股份有限公司莱山分公司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莱山区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人力</w:t>
      </w:r>
      <w:r>
        <w:rPr>
          <w:rFonts w:hint="eastAsia" w:ascii="仿宋_GB2312" w:hAnsi="宋体" w:cs="仿宋_GB2312"/>
          <w:color w:val="000000"/>
          <w:kern w:val="0"/>
          <w:sz w:val="28"/>
          <w:szCs w:val="28"/>
          <w:lang w:eastAsia="zh-CN" w:bidi="a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3999230</wp:posOffset>
            </wp:positionH>
            <wp:positionV relativeFrom="paragraph">
              <wp:posOffset>8267065</wp:posOffset>
            </wp:positionV>
            <wp:extent cx="1914525" cy="1840230"/>
            <wp:effectExtent l="0" t="0" r="0" b="0"/>
            <wp:wrapNone/>
            <wp:docPr id="1" name="图片 2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12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-240000">
                      <a:off x="0" y="0"/>
                      <a:ext cx="191452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宋体" w:cs="仿宋_GB2312"/>
          <w:color w:val="000000"/>
          <w:kern w:val="0"/>
          <w:sz w:val="28"/>
          <w:szCs w:val="28"/>
          <w:highlight w:val="yellow"/>
          <w:lang w:eastAsia="zh-CN" w:bidi="a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4672965</wp:posOffset>
            </wp:positionH>
            <wp:positionV relativeFrom="paragraph">
              <wp:posOffset>8539480</wp:posOffset>
            </wp:positionV>
            <wp:extent cx="1886585" cy="1854200"/>
            <wp:effectExtent l="0" t="0" r="0" b="0"/>
            <wp:wrapNone/>
            <wp:docPr id="4" name="图片 2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12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-420000">
                      <a:off x="0" y="0"/>
                      <a:ext cx="188658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2024年4月30日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  <w:t>（联系部门：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莱山区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人力资源和社会保障局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  <w:t>，电话：0535-6891661）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wYmFhNzE2ODZlYjdhMzJjNWNjNjgxNTRkMGM4NjMifQ=="/>
  </w:docVars>
  <w:rsids>
    <w:rsidRoot w:val="00FC42E2"/>
    <w:rsid w:val="000F0513"/>
    <w:rsid w:val="002A1EDF"/>
    <w:rsid w:val="005A6EFE"/>
    <w:rsid w:val="0062156C"/>
    <w:rsid w:val="00670979"/>
    <w:rsid w:val="006B28C7"/>
    <w:rsid w:val="00714CDD"/>
    <w:rsid w:val="00770879"/>
    <w:rsid w:val="00872E15"/>
    <w:rsid w:val="00994EEE"/>
    <w:rsid w:val="009C7149"/>
    <w:rsid w:val="00AA6E99"/>
    <w:rsid w:val="00C41228"/>
    <w:rsid w:val="00DA414B"/>
    <w:rsid w:val="00EA347F"/>
    <w:rsid w:val="00FC42E2"/>
    <w:rsid w:val="04152039"/>
    <w:rsid w:val="045A36F5"/>
    <w:rsid w:val="06051FF8"/>
    <w:rsid w:val="060A3CE1"/>
    <w:rsid w:val="08CB5D41"/>
    <w:rsid w:val="08F24482"/>
    <w:rsid w:val="09781747"/>
    <w:rsid w:val="09F1707D"/>
    <w:rsid w:val="0A5A002E"/>
    <w:rsid w:val="0DAD5625"/>
    <w:rsid w:val="0EB36385"/>
    <w:rsid w:val="0F6E26F8"/>
    <w:rsid w:val="12714236"/>
    <w:rsid w:val="1384260C"/>
    <w:rsid w:val="16F400E4"/>
    <w:rsid w:val="1D306632"/>
    <w:rsid w:val="25A03237"/>
    <w:rsid w:val="28007956"/>
    <w:rsid w:val="2A474831"/>
    <w:rsid w:val="2B0E0F84"/>
    <w:rsid w:val="2C7A5628"/>
    <w:rsid w:val="2F4229C5"/>
    <w:rsid w:val="33B65767"/>
    <w:rsid w:val="34D05108"/>
    <w:rsid w:val="35BF457E"/>
    <w:rsid w:val="39C34CDF"/>
    <w:rsid w:val="3AF60B54"/>
    <w:rsid w:val="3FAD4B2B"/>
    <w:rsid w:val="400E3F8A"/>
    <w:rsid w:val="42DF76C4"/>
    <w:rsid w:val="440E4D53"/>
    <w:rsid w:val="454635BF"/>
    <w:rsid w:val="46BE5E73"/>
    <w:rsid w:val="477973F0"/>
    <w:rsid w:val="48C52700"/>
    <w:rsid w:val="48E742F2"/>
    <w:rsid w:val="4D4F2CF0"/>
    <w:rsid w:val="4F560168"/>
    <w:rsid w:val="4F754C21"/>
    <w:rsid w:val="52D6450F"/>
    <w:rsid w:val="54C01CCA"/>
    <w:rsid w:val="55257AFA"/>
    <w:rsid w:val="5B232049"/>
    <w:rsid w:val="5D57084C"/>
    <w:rsid w:val="607239D3"/>
    <w:rsid w:val="63035132"/>
    <w:rsid w:val="6BBC12D5"/>
    <w:rsid w:val="6D0F205B"/>
    <w:rsid w:val="6D78002D"/>
    <w:rsid w:val="6FFB473D"/>
    <w:rsid w:val="739623EE"/>
    <w:rsid w:val="73C1125A"/>
    <w:rsid w:val="7D18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765</Words>
  <Characters>817</Characters>
  <Lines>1</Lines>
  <Paragraphs>1</Paragraphs>
  <TotalTime>3</TotalTime>
  <ScaleCrop>false</ScaleCrop>
  <LinksUpToDate>false</LinksUpToDate>
  <CharactersWithSpaces>839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2022-06-20T07:05:00Z</dcterms:created>
  <dc:creator>Administrator</dc:creator>
  <cp:lastModifiedBy>Mr.Right</cp:lastModifiedBy>
  <cp:lastPrinted>2023-05-30T02:36:00Z</cp:lastPrinted>
  <dcterms:modified xsi:type="dcterms:W3CDTF">2024-05-24T07:20:58Z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AB030AC3B1AF40E1970772C11833E1B6</vt:lpwstr>
  </property>
</Properties>
</file>