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22"/>
          <w:szCs w:val="2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22"/>
          <w:szCs w:val="22"/>
        </w:rPr>
        <w:t>附件</w:t>
      </w:r>
      <w:r>
        <w:rPr>
          <w:rFonts w:hint="eastAsia" w:ascii="黑体" w:hAnsi="黑体" w:eastAsia="黑体" w:cs="黑体"/>
          <w:sz w:val="22"/>
          <w:szCs w:val="22"/>
          <w:lang w:val="en-US" w:eastAsia="zh-CN"/>
        </w:rPr>
        <w:t>5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sz w:val="36"/>
          <w:szCs w:val="36"/>
        </w:rPr>
        <w:t>专业研究方向承诺表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t>（式样）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RhOGIzMDZkOWY1NjZjMTNiMTU3YTVhYzNmNmJmYTAifQ=="/>
    <w:docVar w:name="KSO_WPS_MARK_KEY" w:val="69fccc00-404e-4953-9f68-3182729500c0"/>
  </w:docVars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7F78877"/>
    <w:rsid w:val="18267586"/>
    <w:rsid w:val="1E410545"/>
    <w:rsid w:val="205F607A"/>
    <w:rsid w:val="25DD7007"/>
    <w:rsid w:val="2A5B6BC0"/>
    <w:rsid w:val="301728C7"/>
    <w:rsid w:val="43615A6E"/>
    <w:rsid w:val="56D214F1"/>
    <w:rsid w:val="648F3302"/>
    <w:rsid w:val="6A756449"/>
    <w:rsid w:val="6B4562AD"/>
    <w:rsid w:val="74EF778B"/>
    <w:rsid w:val="7EE7DE98"/>
    <w:rsid w:val="9EE6F9D0"/>
    <w:rsid w:val="AEFF208A"/>
    <w:rsid w:val="FDF3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48</Words>
  <Characters>276</Characters>
  <Lines>2</Lines>
  <Paragraphs>1</Paragraphs>
  <TotalTime>3</TotalTime>
  <ScaleCrop>false</ScaleCrop>
  <LinksUpToDate>false</LinksUpToDate>
  <CharactersWithSpaces>323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2017-04-20T07:25:00Z</dcterms:created>
  <dc:creator>test</dc:creator>
  <cp:lastModifiedBy>范淑婷</cp:lastModifiedBy>
  <cp:lastPrinted>2018-01-18T08:15:00Z</cp:lastPrinted>
  <dcterms:modified xsi:type="dcterms:W3CDTF">2025-04-08T06:17:40Z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D8F0C9E5101A425EA78E2222A56F2EDD</vt:lpwstr>
  </property>
</Properties>
</file>